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6D" w:rsidRDefault="0065386D" w:rsidP="0065386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666750" cy="762000"/>
            <wp:effectExtent l="0" t="0" r="0" b="0"/>
            <wp:docPr id="1" name="obrázek 2" descr="http://www.vcelarstvi.cz/img/conten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celarstvi.cz/img/content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6D" w:rsidRDefault="0065386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mallCaps/>
          <w:sz w:val="36"/>
          <w:szCs w:val="36"/>
        </w:rPr>
      </w:pPr>
    </w:p>
    <w:p w:rsidR="00CE181B" w:rsidRPr="0065386D" w:rsidRDefault="00CE181B" w:rsidP="0065386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48"/>
          <w:szCs w:val="48"/>
        </w:rPr>
      </w:pPr>
      <w:r w:rsidRPr="0065386D">
        <w:rPr>
          <w:rFonts w:ascii="Times New Roman" w:hAnsi="Times New Roman" w:cs="Times New Roman"/>
          <w:b/>
          <w:smallCaps/>
          <w:sz w:val="48"/>
          <w:szCs w:val="48"/>
        </w:rPr>
        <w:t>Výzva</w:t>
      </w:r>
    </w:p>
    <w:p w:rsidR="00CE181B" w:rsidRPr="0065386D" w:rsidRDefault="00D67E2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48"/>
          <w:szCs w:val="48"/>
        </w:rPr>
      </w:pPr>
      <w:r>
        <w:rPr>
          <w:rFonts w:ascii="Times New Roman" w:hAnsi="Times New Roman" w:cs="Times New Roman"/>
          <w:b/>
          <w:smallCaps/>
          <w:sz w:val="48"/>
          <w:szCs w:val="48"/>
        </w:rPr>
        <w:t>Soutěž Slza medu 2020</w:t>
      </w:r>
    </w:p>
    <w:p w:rsidR="00CE181B" w:rsidRDefault="00CE181B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65386D" w:rsidRPr="0065386D" w:rsidRDefault="0065386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BE3D2E" w:rsidRPr="0065386D" w:rsidRDefault="00CE181B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65386D">
        <w:rPr>
          <w:rFonts w:ascii="Times New Roman" w:hAnsi="Times New Roman" w:cs="Times New Roman"/>
          <w:b/>
          <w:smallCaps/>
          <w:sz w:val="44"/>
          <w:szCs w:val="44"/>
        </w:rPr>
        <w:t xml:space="preserve">Základní organizace ČSV Přibyslav pořádá </w:t>
      </w:r>
      <w:r w:rsidR="000D5DBD">
        <w:rPr>
          <w:rFonts w:ascii="Times New Roman" w:hAnsi="Times New Roman" w:cs="Times New Roman"/>
          <w:b/>
          <w:smallCaps/>
          <w:sz w:val="44"/>
          <w:szCs w:val="44"/>
        </w:rPr>
        <w:t>3</w:t>
      </w:r>
      <w:r w:rsidR="00BE3D2E" w:rsidRPr="0065386D">
        <w:rPr>
          <w:rFonts w:ascii="Times New Roman" w:hAnsi="Times New Roman" w:cs="Times New Roman"/>
          <w:b/>
          <w:smallCaps/>
          <w:sz w:val="44"/>
          <w:szCs w:val="44"/>
        </w:rPr>
        <w:t xml:space="preserve">. ročník </w:t>
      </w:r>
      <w:r w:rsidRPr="0065386D">
        <w:rPr>
          <w:rFonts w:ascii="Times New Roman" w:hAnsi="Times New Roman" w:cs="Times New Roman"/>
          <w:b/>
          <w:smallCaps/>
          <w:sz w:val="44"/>
          <w:szCs w:val="44"/>
        </w:rPr>
        <w:t>soutěž</w:t>
      </w:r>
      <w:r w:rsidR="00BE3D2E" w:rsidRPr="0065386D">
        <w:rPr>
          <w:rFonts w:ascii="Times New Roman" w:hAnsi="Times New Roman" w:cs="Times New Roman"/>
          <w:b/>
          <w:smallCaps/>
          <w:sz w:val="44"/>
          <w:szCs w:val="44"/>
        </w:rPr>
        <w:t>e Slza medu pro včelaře z Vysočiny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BE3D2E" w:rsidRPr="0065386D" w:rsidRDefault="00D67E2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Př</w:t>
      </w:r>
      <w:r w:rsidR="00B50380">
        <w:rPr>
          <w:rFonts w:ascii="Times New Roman" w:hAnsi="Times New Roman" w:cs="Times New Roman"/>
          <w:b/>
          <w:sz w:val="36"/>
          <w:szCs w:val="36"/>
        </w:rPr>
        <w:t>ihlášky přijímáme od 13. 7. – 31</w:t>
      </w:r>
      <w:r>
        <w:rPr>
          <w:rFonts w:ascii="Times New Roman" w:hAnsi="Times New Roman" w:cs="Times New Roman"/>
          <w:b/>
          <w:sz w:val="36"/>
          <w:szCs w:val="36"/>
        </w:rPr>
        <w:t>. 8. 2020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6D">
        <w:rPr>
          <w:rFonts w:ascii="Times New Roman" w:hAnsi="Times New Roman" w:cs="Times New Roman"/>
          <w:b/>
          <w:sz w:val="36"/>
          <w:szCs w:val="36"/>
        </w:rPr>
        <w:t>Hodnocení probíhá dle metodiky Výzkumného ústavu včelařského v Dole</w:t>
      </w:r>
    </w:p>
    <w:p w:rsidR="00BE3D2E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86D" w:rsidRPr="0065386D" w:rsidRDefault="0065386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6D">
        <w:rPr>
          <w:rFonts w:ascii="Times New Roman" w:hAnsi="Times New Roman" w:cs="Times New Roman"/>
          <w:b/>
          <w:sz w:val="36"/>
          <w:szCs w:val="36"/>
        </w:rPr>
        <w:t>Vzorky medu možné dodat:</w:t>
      </w:r>
      <w:r w:rsidR="00B50380">
        <w:rPr>
          <w:rFonts w:ascii="Times New Roman" w:hAnsi="Times New Roman" w:cs="Times New Roman"/>
          <w:b/>
          <w:sz w:val="36"/>
          <w:szCs w:val="36"/>
        </w:rPr>
        <w:t xml:space="preserve"> do 31</w:t>
      </w:r>
      <w:r w:rsidR="002D7C88">
        <w:rPr>
          <w:rFonts w:ascii="Times New Roman" w:hAnsi="Times New Roman" w:cs="Times New Roman"/>
          <w:b/>
          <w:sz w:val="36"/>
          <w:szCs w:val="36"/>
        </w:rPr>
        <w:t>. 8. 2020</w:t>
      </w:r>
    </w:p>
    <w:p w:rsidR="00BE3D2E" w:rsidRPr="0065386D" w:rsidRDefault="0065386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386D">
        <w:rPr>
          <w:rFonts w:ascii="Times New Roman" w:hAnsi="Times New Roman" w:cs="Times New Roman"/>
          <w:sz w:val="28"/>
          <w:szCs w:val="28"/>
        </w:rPr>
        <w:t>1.poštou</w:t>
      </w:r>
      <w:proofErr w:type="gramEnd"/>
      <w:r w:rsidRPr="0065386D">
        <w:rPr>
          <w:rFonts w:ascii="Times New Roman" w:hAnsi="Times New Roman" w:cs="Times New Roman"/>
          <w:sz w:val="28"/>
          <w:szCs w:val="28"/>
        </w:rPr>
        <w:t xml:space="preserve"> na adresu Petr Málek, W</w:t>
      </w:r>
      <w:r w:rsidR="00BE3D2E" w:rsidRPr="0065386D">
        <w:rPr>
          <w:rFonts w:ascii="Times New Roman" w:hAnsi="Times New Roman" w:cs="Times New Roman"/>
          <w:sz w:val="28"/>
          <w:szCs w:val="28"/>
        </w:rPr>
        <w:t>olkerova 613, Přibyslav 582 22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anebo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2. Osobně do Pekařství v Přibyslavi (v budově Č. Pošty), po-pá 6-15 hodin</w:t>
      </w:r>
    </w:p>
    <w:p w:rsidR="00BE3D2E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86D" w:rsidRPr="0065386D" w:rsidRDefault="0065386D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6D">
        <w:rPr>
          <w:rFonts w:ascii="Times New Roman" w:hAnsi="Times New Roman" w:cs="Times New Roman"/>
          <w:b/>
          <w:sz w:val="36"/>
          <w:szCs w:val="36"/>
        </w:rPr>
        <w:t>kontakty: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6D">
        <w:rPr>
          <w:rFonts w:ascii="Times New Roman" w:hAnsi="Times New Roman" w:cs="Times New Roman"/>
          <w:b/>
          <w:sz w:val="36"/>
          <w:szCs w:val="36"/>
        </w:rPr>
        <w:t xml:space="preserve">Eva Kučerová (tel. 603 916 302, e mail: </w:t>
      </w:r>
      <w:hyperlink r:id="rId7" w:history="1">
        <w:r w:rsidRPr="0065386D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smidovi.familie@centrum.cz</w:t>
        </w:r>
      </w:hyperlink>
      <w:r w:rsidRPr="0065386D">
        <w:rPr>
          <w:rFonts w:ascii="Times New Roman" w:hAnsi="Times New Roman" w:cs="Times New Roman"/>
          <w:b/>
          <w:sz w:val="36"/>
          <w:szCs w:val="36"/>
        </w:rPr>
        <w:t>)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6D">
        <w:rPr>
          <w:rFonts w:ascii="Times New Roman" w:hAnsi="Times New Roman" w:cs="Times New Roman"/>
          <w:b/>
          <w:sz w:val="36"/>
          <w:szCs w:val="36"/>
        </w:rPr>
        <w:t>Petr Málek (tel. 732 842617)</w:t>
      </w:r>
    </w:p>
    <w:p w:rsidR="00BE3D2E" w:rsidRP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86D" w:rsidRDefault="00BE3D2E" w:rsidP="00BE3D2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6D">
        <w:rPr>
          <w:rFonts w:ascii="Times New Roman" w:hAnsi="Times New Roman" w:cs="Times New Roman"/>
          <w:b/>
          <w:sz w:val="36"/>
          <w:szCs w:val="36"/>
        </w:rPr>
        <w:t>V případě jakýchkoliv dotazů nás kontaktujte!!!</w:t>
      </w:r>
    </w:p>
    <w:p w:rsidR="00BE3D2E" w:rsidRPr="0065386D" w:rsidRDefault="0065386D" w:rsidP="00653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577F26" w:rsidRPr="00CE181B" w:rsidRDefault="0065386D" w:rsidP="0065386D">
      <w:pPr>
        <w:pStyle w:val="Zhlav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lastRenderedPageBreak/>
        <w:t>P</w:t>
      </w:r>
      <w:r w:rsidR="00577F26" w:rsidRPr="00CE181B">
        <w:rPr>
          <w:b/>
          <w:smallCaps/>
          <w:sz w:val="36"/>
          <w:szCs w:val="36"/>
        </w:rPr>
        <w:t>řihláška</w:t>
      </w:r>
    </w:p>
    <w:p w:rsidR="00577F26" w:rsidRPr="00CE181B" w:rsidRDefault="00D67E2D" w:rsidP="0065386D">
      <w:pPr>
        <w:pStyle w:val="Zhlav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Soutěž Slza medu 2020</w:t>
      </w:r>
    </w:p>
    <w:p w:rsidR="00577F26" w:rsidRDefault="00577F26" w:rsidP="0065386D">
      <w:pPr>
        <w:pStyle w:val="Zhlav"/>
      </w:pP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Jméno včelaře/</w:t>
      </w:r>
      <w:proofErr w:type="spellStart"/>
      <w:r w:rsidRPr="0065386D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65386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</w:t>
      </w:r>
      <w:proofErr w:type="gramStart"/>
      <w:r w:rsidRPr="0065386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77F26" w:rsidRPr="0065386D" w:rsidRDefault="0065386D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Organizace …………………………………</w:t>
      </w:r>
      <w:r w:rsidR="00577F26" w:rsidRPr="0065386D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Registrační číslo</w:t>
      </w:r>
      <w:r w:rsidR="000D5DBD">
        <w:rPr>
          <w:rFonts w:ascii="Times New Roman" w:hAnsi="Times New Roman" w:cs="Times New Roman"/>
          <w:sz w:val="28"/>
          <w:szCs w:val="28"/>
        </w:rPr>
        <w:t xml:space="preserve"> včelaře</w:t>
      </w:r>
      <w:r w:rsidRPr="0065386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Kontaktní adresa ……………………………………………………………………………….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Telefon ……………</w:t>
      </w:r>
      <w:r w:rsidR="006538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E-mail: …………</w:t>
      </w:r>
      <w:r w:rsidR="006538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Vzorek medu obsahuje med (charakterizujte vzorek druhem,</w:t>
      </w:r>
      <w:r w:rsidR="000D5DBD">
        <w:rPr>
          <w:rFonts w:ascii="Times New Roman" w:hAnsi="Times New Roman" w:cs="Times New Roman"/>
          <w:sz w:val="28"/>
          <w:szCs w:val="28"/>
        </w:rPr>
        <w:t xml:space="preserve"> </w:t>
      </w:r>
      <w:r w:rsidRPr="0065386D">
        <w:rPr>
          <w:rFonts w:ascii="Times New Roman" w:hAnsi="Times New Roman" w:cs="Times New Roman"/>
          <w:sz w:val="28"/>
          <w:szCs w:val="28"/>
        </w:rPr>
        <w:t>stanovištěm apod.):</w:t>
      </w:r>
    </w:p>
    <w:p w:rsidR="00577F26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6D" w:rsidRPr="0065386D" w:rsidRDefault="0065386D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86D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0D5DBD">
        <w:rPr>
          <w:rFonts w:ascii="Times New Roman" w:hAnsi="Times New Roman" w:cs="Times New Roman"/>
          <w:sz w:val="24"/>
          <w:szCs w:val="24"/>
        </w:rPr>
        <w:t xml:space="preserve">že do soutěže vkládám nevratný </w:t>
      </w:r>
      <w:r w:rsidRPr="0065386D">
        <w:rPr>
          <w:rFonts w:ascii="Times New Roman" w:hAnsi="Times New Roman" w:cs="Times New Roman"/>
          <w:sz w:val="24"/>
          <w:szCs w:val="24"/>
        </w:rPr>
        <w:t xml:space="preserve">vzorek </w:t>
      </w:r>
      <w:r w:rsidR="00B50380">
        <w:rPr>
          <w:rFonts w:ascii="Times New Roman" w:hAnsi="Times New Roman" w:cs="Times New Roman"/>
          <w:sz w:val="24"/>
          <w:szCs w:val="24"/>
        </w:rPr>
        <w:t>420-</w:t>
      </w:r>
      <w:r w:rsidRPr="0065386D">
        <w:rPr>
          <w:rFonts w:ascii="Times New Roman" w:hAnsi="Times New Roman" w:cs="Times New Roman"/>
          <w:sz w:val="24"/>
          <w:szCs w:val="24"/>
        </w:rPr>
        <w:t>730 ml medu.</w:t>
      </w:r>
      <w:r w:rsidR="0065386D" w:rsidRPr="0065386D">
        <w:rPr>
          <w:rFonts w:ascii="Times New Roman" w:hAnsi="Times New Roman" w:cs="Times New Roman"/>
          <w:sz w:val="24"/>
          <w:szCs w:val="24"/>
        </w:rPr>
        <w:t xml:space="preserve"> Souhlasím s</w:t>
      </w:r>
      <w:r w:rsidR="000B7C4D" w:rsidRPr="0065386D">
        <w:rPr>
          <w:rFonts w:ascii="Times New Roman" w:hAnsi="Times New Roman" w:cs="Times New Roman"/>
          <w:sz w:val="24"/>
          <w:szCs w:val="24"/>
        </w:rPr>
        <w:t xml:space="preserve"> rozborem vzorku medu ve Výzkumném Ústavu včelařském v Dole s využitím příslušného dotačního titulu. Dále souhlasím se zveřejněním výsledků soutěže a prezentace včetně fotografií dle zásad GDPR. </w:t>
      </w:r>
      <w:r w:rsidRPr="00653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Dne ………………….</w:t>
      </w:r>
    </w:p>
    <w:p w:rsidR="00577F26" w:rsidRPr="0065386D" w:rsidRDefault="00577F26" w:rsidP="0065386D">
      <w:pPr>
        <w:pStyle w:val="Zhla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 xml:space="preserve">V …………………………………….                                         </w:t>
      </w:r>
    </w:p>
    <w:p w:rsidR="00577F26" w:rsidRPr="0065386D" w:rsidRDefault="00577F26" w:rsidP="0065386D">
      <w:pPr>
        <w:pStyle w:val="Zhlav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 xml:space="preserve">Podpis </w:t>
      </w:r>
      <w:r w:rsidR="00CE181B" w:rsidRPr="0065386D">
        <w:rPr>
          <w:rFonts w:ascii="Times New Roman" w:hAnsi="Times New Roman" w:cs="Times New Roman"/>
          <w:sz w:val="28"/>
          <w:szCs w:val="28"/>
        </w:rPr>
        <w:t>soutěžící/ho</w:t>
      </w:r>
    </w:p>
    <w:p w:rsidR="00577F26" w:rsidRDefault="00577F26" w:rsidP="0065386D">
      <w:pPr>
        <w:pStyle w:val="Zhlav"/>
        <w:spacing w:line="360" w:lineRule="auto"/>
        <w:jc w:val="right"/>
      </w:pPr>
      <w:r w:rsidRPr="0065386D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C463A4" w:rsidRPr="0065386D" w:rsidRDefault="000401AB" w:rsidP="006538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D">
        <w:rPr>
          <w:rFonts w:ascii="Times New Roman" w:hAnsi="Times New Roman" w:cs="Times New Roman"/>
          <w:b/>
          <w:sz w:val="28"/>
          <w:szCs w:val="28"/>
        </w:rPr>
        <w:lastRenderedPageBreak/>
        <w:t>Pravidla soutěže</w:t>
      </w:r>
    </w:p>
    <w:p w:rsidR="000401AB" w:rsidRPr="0065386D" w:rsidRDefault="000401AB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Soutěžícím se může stát registrovaný včelař</w:t>
      </w:r>
      <w:r w:rsidR="00F502C4" w:rsidRPr="006538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502C4" w:rsidRPr="0065386D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65386D">
        <w:rPr>
          <w:rFonts w:ascii="Times New Roman" w:hAnsi="Times New Roman" w:cs="Times New Roman"/>
          <w:sz w:val="28"/>
          <w:szCs w:val="28"/>
        </w:rPr>
        <w:t xml:space="preserve"> včelařící na území kraje Vysočina.</w:t>
      </w:r>
    </w:p>
    <w:p w:rsidR="000401AB" w:rsidRPr="0065386D" w:rsidRDefault="000401AB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Soutěžící se přihlašuje písemnou přihláškou, přičemž pořadí zaslaných přihlášek je určující pro přijetí do soutěže. Kapacita soutěžících je omezená.</w:t>
      </w:r>
    </w:p>
    <w:p w:rsidR="000401AB" w:rsidRPr="0065386D" w:rsidRDefault="00CE181B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S</w:t>
      </w:r>
      <w:r w:rsidR="000401AB" w:rsidRPr="0065386D">
        <w:rPr>
          <w:rFonts w:ascii="Times New Roman" w:hAnsi="Times New Roman" w:cs="Times New Roman"/>
          <w:sz w:val="28"/>
          <w:szCs w:val="28"/>
        </w:rPr>
        <w:t xml:space="preserve">outěžící vloží do soutěže </w:t>
      </w:r>
      <w:r w:rsidR="00B50380">
        <w:rPr>
          <w:rFonts w:ascii="Times New Roman" w:hAnsi="Times New Roman" w:cs="Times New Roman"/>
          <w:sz w:val="28"/>
          <w:szCs w:val="28"/>
        </w:rPr>
        <w:t>420-</w:t>
      </w:r>
      <w:r w:rsidR="000401AB" w:rsidRPr="0065386D">
        <w:rPr>
          <w:rFonts w:ascii="Times New Roman" w:hAnsi="Times New Roman" w:cs="Times New Roman"/>
          <w:sz w:val="28"/>
          <w:szCs w:val="28"/>
        </w:rPr>
        <w:t>730ml  medu z letošní (</w:t>
      </w:r>
      <w:r w:rsidR="00F502C4" w:rsidRPr="0065386D">
        <w:rPr>
          <w:rFonts w:ascii="Times New Roman" w:hAnsi="Times New Roman" w:cs="Times New Roman"/>
          <w:sz w:val="28"/>
          <w:szCs w:val="28"/>
        </w:rPr>
        <w:t xml:space="preserve">rok </w:t>
      </w:r>
      <w:r w:rsidR="003F3848">
        <w:rPr>
          <w:rFonts w:ascii="Times New Roman" w:hAnsi="Times New Roman" w:cs="Times New Roman"/>
          <w:sz w:val="28"/>
          <w:szCs w:val="28"/>
        </w:rPr>
        <w:t>2020</w:t>
      </w:r>
      <w:r w:rsidR="000401AB" w:rsidRPr="0065386D">
        <w:rPr>
          <w:rFonts w:ascii="Times New Roman" w:hAnsi="Times New Roman" w:cs="Times New Roman"/>
          <w:sz w:val="28"/>
          <w:szCs w:val="28"/>
        </w:rPr>
        <w:t xml:space="preserve">) snůšky. </w:t>
      </w:r>
      <w:r w:rsidRPr="0065386D">
        <w:rPr>
          <w:rFonts w:ascii="Times New Roman" w:hAnsi="Times New Roman" w:cs="Times New Roman"/>
          <w:sz w:val="28"/>
          <w:szCs w:val="28"/>
        </w:rPr>
        <w:t xml:space="preserve">Vzorky lze předat osobně či poslat poštou. </w:t>
      </w:r>
    </w:p>
    <w:p w:rsidR="000401AB" w:rsidRPr="0065386D" w:rsidRDefault="000401AB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Pořadatelé si vyhrazují</w:t>
      </w:r>
      <w:r w:rsidR="000A28E4" w:rsidRPr="0065386D">
        <w:rPr>
          <w:rFonts w:ascii="Times New Roman" w:hAnsi="Times New Roman" w:cs="Times New Roman"/>
          <w:sz w:val="28"/>
          <w:szCs w:val="28"/>
        </w:rPr>
        <w:t xml:space="preserve"> možnost </w:t>
      </w:r>
      <w:r w:rsidRPr="0065386D">
        <w:rPr>
          <w:rFonts w:ascii="Times New Roman" w:hAnsi="Times New Roman" w:cs="Times New Roman"/>
          <w:sz w:val="28"/>
          <w:szCs w:val="28"/>
        </w:rPr>
        <w:t>odmítnou</w:t>
      </w:r>
      <w:r w:rsidR="00F502C4" w:rsidRPr="0065386D">
        <w:rPr>
          <w:rFonts w:ascii="Times New Roman" w:hAnsi="Times New Roman" w:cs="Times New Roman"/>
          <w:sz w:val="28"/>
          <w:szCs w:val="28"/>
        </w:rPr>
        <w:t>t</w:t>
      </w:r>
      <w:r w:rsidRPr="0065386D">
        <w:rPr>
          <w:rFonts w:ascii="Times New Roman" w:hAnsi="Times New Roman" w:cs="Times New Roman"/>
          <w:sz w:val="28"/>
          <w:szCs w:val="28"/>
        </w:rPr>
        <w:t xml:space="preserve"> soutěžícího z vážných důvodů (</w:t>
      </w:r>
      <w:r w:rsidR="00F502C4" w:rsidRPr="0065386D">
        <w:rPr>
          <w:rFonts w:ascii="Times New Roman" w:hAnsi="Times New Roman" w:cs="Times New Roman"/>
          <w:sz w:val="28"/>
          <w:szCs w:val="28"/>
        </w:rPr>
        <w:t xml:space="preserve">např. </w:t>
      </w:r>
      <w:r w:rsidRPr="0065386D">
        <w:rPr>
          <w:rFonts w:ascii="Times New Roman" w:hAnsi="Times New Roman" w:cs="Times New Roman"/>
          <w:sz w:val="28"/>
          <w:szCs w:val="28"/>
        </w:rPr>
        <w:t>zjevné nekvality medu, nečisté sklenice apod.).</w:t>
      </w:r>
    </w:p>
    <w:p w:rsidR="00F502C4" w:rsidRPr="0065386D" w:rsidRDefault="000401AB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 xml:space="preserve">Soutěž probíhá </w:t>
      </w:r>
      <w:proofErr w:type="spellStart"/>
      <w:r w:rsidRPr="0065386D">
        <w:rPr>
          <w:rFonts w:ascii="Times New Roman" w:hAnsi="Times New Roman" w:cs="Times New Roman"/>
          <w:sz w:val="28"/>
          <w:szCs w:val="28"/>
        </w:rPr>
        <w:t>dvoukolově</w:t>
      </w:r>
      <w:proofErr w:type="spellEnd"/>
      <w:r w:rsidRPr="0065386D">
        <w:rPr>
          <w:rFonts w:ascii="Times New Roman" w:hAnsi="Times New Roman" w:cs="Times New Roman"/>
          <w:sz w:val="28"/>
          <w:szCs w:val="28"/>
        </w:rPr>
        <w:t>. V prvním kole jsou posuzovány</w:t>
      </w:r>
      <w:r w:rsidR="000A28E4" w:rsidRPr="0065386D">
        <w:rPr>
          <w:rFonts w:ascii="Times New Roman" w:hAnsi="Times New Roman" w:cs="Times New Roman"/>
          <w:sz w:val="28"/>
          <w:szCs w:val="28"/>
        </w:rPr>
        <w:t xml:space="preserve"> komisionálně všechny</w:t>
      </w:r>
      <w:r w:rsidRPr="0065386D">
        <w:rPr>
          <w:rFonts w:ascii="Times New Roman" w:hAnsi="Times New Roman" w:cs="Times New Roman"/>
          <w:sz w:val="28"/>
          <w:szCs w:val="28"/>
        </w:rPr>
        <w:t xml:space="preserve"> vzorky</w:t>
      </w:r>
      <w:r w:rsidR="000A28E4" w:rsidRPr="0065386D">
        <w:rPr>
          <w:rFonts w:ascii="Times New Roman" w:hAnsi="Times New Roman" w:cs="Times New Roman"/>
          <w:sz w:val="28"/>
          <w:szCs w:val="28"/>
        </w:rPr>
        <w:t xml:space="preserve"> a určeno jejich pořadí. Do druhého, finálového kola vstupuje 8 nejlepších vzorků, z nichž je komisionálně vybrán vítěz.</w:t>
      </w:r>
      <w:r w:rsidR="00F502C4" w:rsidRPr="0065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C4" w:rsidRPr="0065386D" w:rsidRDefault="00F502C4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Odborná komise pracuje s metodikou Výzkumného ústavu včelařského v Dole a po hodnocení jsou vzorky zasílány k rozborům do Výzkumného ústavu včelařského.</w:t>
      </w:r>
      <w:r w:rsidR="00AD01D8">
        <w:rPr>
          <w:rFonts w:ascii="Times New Roman" w:hAnsi="Times New Roman" w:cs="Times New Roman"/>
          <w:sz w:val="28"/>
          <w:szCs w:val="28"/>
        </w:rPr>
        <w:t xml:space="preserve"> Soutěžící obdrží výsledky rozboru s možností získání certifikátu Český med.</w:t>
      </w:r>
      <w:bookmarkStart w:id="0" w:name="_GoBack"/>
      <w:bookmarkEnd w:id="0"/>
    </w:p>
    <w:p w:rsidR="000401AB" w:rsidRPr="0065386D" w:rsidRDefault="00F502C4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Účastí v soutěži soutěžící souhlasí se zasláním vzorku k rozboru do Výzkumného ústavu včelařského a zároveň poskytuje pořadateli souhlas se zveřejněním výsledků a prezentace soutěže, včetně fotodokumentace.</w:t>
      </w:r>
    </w:p>
    <w:p w:rsidR="00F502C4" w:rsidRPr="0065386D" w:rsidRDefault="00F502C4" w:rsidP="006538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86D">
        <w:rPr>
          <w:rFonts w:ascii="Times New Roman" w:hAnsi="Times New Roman" w:cs="Times New Roman"/>
          <w:sz w:val="28"/>
          <w:szCs w:val="28"/>
        </w:rPr>
        <w:t>Průběh soutěže:</w:t>
      </w:r>
    </w:p>
    <w:tbl>
      <w:tblPr>
        <w:tblStyle w:val="Mkatabulky"/>
        <w:tblW w:w="0" w:type="auto"/>
        <w:tblInd w:w="2093" w:type="dxa"/>
        <w:tblLook w:val="04A0" w:firstRow="1" w:lastRow="0" w:firstColumn="1" w:lastColumn="0" w:noHBand="0" w:noVBand="1"/>
      </w:tblPr>
      <w:tblGrid>
        <w:gridCol w:w="567"/>
        <w:gridCol w:w="3402"/>
        <w:gridCol w:w="3150"/>
      </w:tblGrid>
      <w:tr w:rsidR="00F502C4" w:rsidRPr="0065386D" w:rsidTr="00577F26">
        <w:tc>
          <w:tcPr>
            <w:tcW w:w="567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termín</w:t>
            </w:r>
          </w:p>
        </w:tc>
      </w:tr>
      <w:tr w:rsidR="00F502C4" w:rsidRPr="0065386D" w:rsidTr="00577F26">
        <w:tc>
          <w:tcPr>
            <w:tcW w:w="567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Přihlášení soutěžících</w:t>
            </w:r>
          </w:p>
        </w:tc>
        <w:tc>
          <w:tcPr>
            <w:tcW w:w="3150" w:type="dxa"/>
          </w:tcPr>
          <w:p w:rsidR="00F502C4" w:rsidRPr="0065386D" w:rsidRDefault="007D43EC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83556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="00F502C4" w:rsidRPr="0065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2C4" w:rsidRPr="00653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End"/>
          </w:p>
        </w:tc>
      </w:tr>
      <w:tr w:rsidR="00F502C4" w:rsidRPr="0065386D" w:rsidTr="00577F26">
        <w:tc>
          <w:tcPr>
            <w:tcW w:w="567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Sběr vzorků</w:t>
            </w:r>
          </w:p>
        </w:tc>
        <w:tc>
          <w:tcPr>
            <w:tcW w:w="3150" w:type="dxa"/>
          </w:tcPr>
          <w:p w:rsidR="00F502C4" w:rsidRPr="0065386D" w:rsidRDefault="007D43EC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="00F502C4" w:rsidRPr="0065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2C4" w:rsidRPr="00653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End"/>
          </w:p>
        </w:tc>
      </w:tr>
      <w:tr w:rsidR="00F502C4" w:rsidRPr="0065386D" w:rsidTr="00577F26">
        <w:tc>
          <w:tcPr>
            <w:tcW w:w="567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502C4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1. kolo soutěže</w:t>
            </w:r>
          </w:p>
        </w:tc>
        <w:tc>
          <w:tcPr>
            <w:tcW w:w="3150" w:type="dxa"/>
          </w:tcPr>
          <w:p w:rsidR="00F502C4" w:rsidRPr="0065386D" w:rsidRDefault="00D67E2D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18.- 26</w:t>
            </w:r>
            <w:r w:rsidR="00577F26" w:rsidRPr="0065386D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proofErr w:type="gramEnd"/>
            <w:r w:rsidR="00577F26" w:rsidRPr="0065386D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02C4" w:rsidRPr="0065386D" w:rsidTr="00577F26">
        <w:tc>
          <w:tcPr>
            <w:tcW w:w="567" w:type="dxa"/>
          </w:tcPr>
          <w:p w:rsidR="00F502C4" w:rsidRPr="0065386D" w:rsidRDefault="00F502C4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502C4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2. kolo soutěže</w:t>
            </w:r>
          </w:p>
        </w:tc>
        <w:tc>
          <w:tcPr>
            <w:tcW w:w="3150" w:type="dxa"/>
          </w:tcPr>
          <w:p w:rsidR="00F502C4" w:rsidRPr="0065386D" w:rsidRDefault="00B50380" w:rsidP="000D5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7F26" w:rsidRPr="0065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26" w:rsidRPr="00653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End"/>
          </w:p>
        </w:tc>
      </w:tr>
      <w:tr w:rsidR="00577F26" w:rsidRPr="0065386D" w:rsidTr="00577F26">
        <w:tc>
          <w:tcPr>
            <w:tcW w:w="567" w:type="dxa"/>
          </w:tcPr>
          <w:p w:rsidR="00577F26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77F26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 xml:space="preserve">Rozbory medů (VÚV </w:t>
            </w:r>
            <w:proofErr w:type="spellStart"/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Dol</w:t>
            </w:r>
            <w:proofErr w:type="spellEnd"/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577F26" w:rsidRPr="0065386D" w:rsidRDefault="00D67E2D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  <w:r w:rsidR="00577F26" w:rsidRPr="0065386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7F26" w:rsidRPr="0065386D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F3848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proofErr w:type="gramEnd"/>
          </w:p>
        </w:tc>
      </w:tr>
      <w:tr w:rsidR="00F502C4" w:rsidRPr="0065386D" w:rsidTr="00577F26">
        <w:tc>
          <w:tcPr>
            <w:tcW w:w="567" w:type="dxa"/>
          </w:tcPr>
          <w:p w:rsidR="00F502C4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502C4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Slavnostní vyhlášení</w:t>
            </w:r>
          </w:p>
          <w:p w:rsidR="00577F26" w:rsidRPr="0065386D" w:rsidRDefault="00577F26" w:rsidP="0065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D67E2D" w:rsidRDefault="00577F26" w:rsidP="00D6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D">
              <w:rPr>
                <w:rFonts w:ascii="Times New Roman" w:hAnsi="Times New Roman" w:cs="Times New Roman"/>
                <w:sz w:val="28"/>
                <w:szCs w:val="28"/>
              </w:rPr>
              <w:t>Výstava ovoce zeleniny, medu a brambor</w:t>
            </w:r>
            <w:r w:rsidR="00D6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2C4" w:rsidRPr="0065386D" w:rsidRDefault="00D67E2D" w:rsidP="00D6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17. 10. 2020</w:t>
            </w:r>
          </w:p>
        </w:tc>
      </w:tr>
    </w:tbl>
    <w:p w:rsidR="000A28E4" w:rsidRPr="0065386D" w:rsidRDefault="000A28E4" w:rsidP="006538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28E4" w:rsidRPr="0065386D" w:rsidSect="0097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773B"/>
    <w:multiLevelType w:val="hybridMultilevel"/>
    <w:tmpl w:val="32126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6EF"/>
    <w:multiLevelType w:val="hybridMultilevel"/>
    <w:tmpl w:val="44443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AB"/>
    <w:rsid w:val="000401AB"/>
    <w:rsid w:val="000A28E4"/>
    <w:rsid w:val="000B7C4D"/>
    <w:rsid w:val="000D5DBD"/>
    <w:rsid w:val="00145FD8"/>
    <w:rsid w:val="001900CA"/>
    <w:rsid w:val="002D7C88"/>
    <w:rsid w:val="003F3848"/>
    <w:rsid w:val="00577F26"/>
    <w:rsid w:val="0065386D"/>
    <w:rsid w:val="007D43EC"/>
    <w:rsid w:val="00976816"/>
    <w:rsid w:val="00AD01D8"/>
    <w:rsid w:val="00B50380"/>
    <w:rsid w:val="00BE3D2E"/>
    <w:rsid w:val="00CE181B"/>
    <w:rsid w:val="00D67E2D"/>
    <w:rsid w:val="00E671E4"/>
    <w:rsid w:val="00F502C4"/>
    <w:rsid w:val="00F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1AB"/>
    <w:pPr>
      <w:ind w:left="720"/>
      <w:contextualSpacing/>
    </w:pPr>
  </w:style>
  <w:style w:type="table" w:styleId="Mkatabulky">
    <w:name w:val="Table Grid"/>
    <w:basedOn w:val="Normlntabulka"/>
    <w:uiPriority w:val="59"/>
    <w:rsid w:val="00F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F26"/>
  </w:style>
  <w:style w:type="character" w:styleId="Hypertextovodkaz">
    <w:name w:val="Hyperlink"/>
    <w:basedOn w:val="Standardnpsmoodstavce"/>
    <w:uiPriority w:val="99"/>
    <w:unhideWhenUsed/>
    <w:rsid w:val="00BE3D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1AB"/>
    <w:pPr>
      <w:ind w:left="720"/>
      <w:contextualSpacing/>
    </w:pPr>
  </w:style>
  <w:style w:type="table" w:styleId="Mkatabulky">
    <w:name w:val="Table Grid"/>
    <w:basedOn w:val="Normlntabulka"/>
    <w:uiPriority w:val="59"/>
    <w:rsid w:val="00F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F26"/>
  </w:style>
  <w:style w:type="character" w:styleId="Hypertextovodkaz">
    <w:name w:val="Hyperlink"/>
    <w:basedOn w:val="Standardnpsmoodstavce"/>
    <w:uiPriority w:val="99"/>
    <w:unhideWhenUsed/>
    <w:rsid w:val="00BE3D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dovi.familie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2020-08-13T09:28:00Z</dcterms:created>
  <dcterms:modified xsi:type="dcterms:W3CDTF">2020-08-13T09:28:00Z</dcterms:modified>
</cp:coreProperties>
</file>